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D7" w:rsidRPr="00263EE9" w:rsidRDefault="00263EE9" w:rsidP="00263EE9">
      <w:pPr>
        <w:jc w:val="center"/>
        <w:rPr>
          <w:rFonts w:ascii="Times New Roman" w:hAnsi="Times New Roman" w:cs="Times New Roman"/>
          <w:b/>
          <w:sz w:val="24"/>
        </w:rPr>
      </w:pPr>
      <w:r w:rsidRPr="00263EE9">
        <w:rPr>
          <w:rFonts w:ascii="Times New Roman" w:hAnsi="Times New Roman" w:cs="Times New Roman"/>
          <w:b/>
        </w:rPr>
        <w:t xml:space="preserve">ПЕРСОНАЛЬНЫЙ СОСТАВ ПЕДАГОГИЧЕСКИХ РАБОТНИКОВ </w:t>
      </w:r>
      <w:r w:rsidRPr="00263EE9">
        <w:rPr>
          <w:rFonts w:ascii="Times New Roman" w:hAnsi="Times New Roman" w:cs="Times New Roman"/>
          <w:b/>
          <w:sz w:val="24"/>
        </w:rPr>
        <w:t>АНО ДПО «УЧЕБНЫЙ ЦЕНТР «ДИНАМО»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9"/>
        <w:gridCol w:w="2091"/>
        <w:gridCol w:w="1962"/>
        <w:gridCol w:w="1920"/>
        <w:gridCol w:w="1575"/>
        <w:gridCol w:w="5193"/>
      </w:tblGrid>
      <w:tr w:rsidR="00263EE9" w:rsidRPr="00BE73B2" w:rsidTr="00695878">
        <w:trPr>
          <w:tblHeader/>
        </w:trPr>
        <w:tc>
          <w:tcPr>
            <w:tcW w:w="1819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>Ф.И.О., должность</w:t>
            </w:r>
          </w:p>
        </w:tc>
        <w:tc>
          <w:tcPr>
            <w:tcW w:w="2091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>Уровень образования, квалификация</w:t>
            </w:r>
          </w:p>
        </w:tc>
        <w:tc>
          <w:tcPr>
            <w:tcW w:w="1962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>Направление подготовки или специальности, ученая степень (при наличии)</w:t>
            </w:r>
          </w:p>
        </w:tc>
        <w:tc>
          <w:tcPr>
            <w:tcW w:w="1920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 xml:space="preserve">Повышение квалификации и (или) профессиональная </w:t>
            </w:r>
            <w:r w:rsidR="00BE73B2">
              <w:rPr>
                <w:rFonts w:ascii="Times New Roman" w:hAnsi="Times New Roman" w:cs="Times New Roman"/>
                <w:b/>
                <w:sz w:val="20"/>
              </w:rPr>
              <w:t>пере</w:t>
            </w:r>
            <w:r w:rsidRPr="00BE73B2">
              <w:rPr>
                <w:rFonts w:ascii="Times New Roman" w:hAnsi="Times New Roman" w:cs="Times New Roman"/>
                <w:b/>
                <w:sz w:val="20"/>
              </w:rPr>
              <w:t>подготовка</w:t>
            </w:r>
          </w:p>
        </w:tc>
        <w:tc>
          <w:tcPr>
            <w:tcW w:w="1575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>Общий стаж работы / стаж работы по специальности</w:t>
            </w:r>
          </w:p>
        </w:tc>
        <w:tc>
          <w:tcPr>
            <w:tcW w:w="5193" w:type="dxa"/>
            <w:vAlign w:val="center"/>
          </w:tcPr>
          <w:p w:rsidR="00263EE9" w:rsidRPr="00BE73B2" w:rsidRDefault="00263EE9" w:rsidP="00BF196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E73B2">
              <w:rPr>
                <w:rFonts w:ascii="Times New Roman" w:hAnsi="Times New Roman" w:cs="Times New Roman"/>
                <w:b/>
                <w:sz w:val="20"/>
              </w:rPr>
              <w:t>Преподаваемые дисциплины, модули в рамках реализуемых образовательных услуг</w:t>
            </w:r>
          </w:p>
        </w:tc>
      </w:tr>
      <w:tr w:rsidR="00263EE9" w:rsidRPr="00BE73B2" w:rsidTr="00695878">
        <w:tc>
          <w:tcPr>
            <w:tcW w:w="1819" w:type="dxa"/>
          </w:tcPr>
          <w:p w:rsidR="00263EE9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Беспалов Игорь Алексеевич</w:t>
            </w: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старший преподаватель</w:t>
            </w:r>
          </w:p>
        </w:tc>
        <w:tc>
          <w:tcPr>
            <w:tcW w:w="2091" w:type="dxa"/>
          </w:tcPr>
          <w:p w:rsidR="00263EE9" w:rsidRPr="00BE73B2" w:rsidRDefault="00BE73B2">
            <w:pPr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Высшее образование, преподаватель начального военного и физического воспитания</w:t>
            </w:r>
          </w:p>
        </w:tc>
        <w:tc>
          <w:tcPr>
            <w:tcW w:w="1962" w:type="dxa"/>
          </w:tcPr>
          <w:p w:rsidR="00263EE9" w:rsidRPr="00BE73B2" w:rsidRDefault="000E24F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Педагогика</w:t>
            </w:r>
          </w:p>
        </w:tc>
        <w:tc>
          <w:tcPr>
            <w:tcW w:w="1920" w:type="dxa"/>
          </w:tcPr>
          <w:p w:rsidR="00263EE9" w:rsidRPr="00BE73B2" w:rsidRDefault="00263EE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</w:tcPr>
          <w:p w:rsidR="00263EE9" w:rsidRPr="00BE73B2" w:rsidRDefault="00BE73B2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 лет / 14 лет</w:t>
            </w:r>
          </w:p>
        </w:tc>
        <w:tc>
          <w:tcPr>
            <w:tcW w:w="5193" w:type="dxa"/>
          </w:tcPr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Программа профессионального обучения для работы в качестве частных охранников – «Программа профессиональной подготовки охранников» / </w:t>
            </w:r>
          </w:p>
          <w:p w:rsidR="00263EE9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профессионального обучения для работы в качестве частных охранников – «Программа повышения квалификации охранников</w:t>
            </w:r>
            <w:r w:rsidR="00542D31">
              <w:rPr>
                <w:rFonts w:ascii="Times New Roman" w:hAnsi="Times New Roman" w:cs="Times New Roman"/>
                <w:sz w:val="20"/>
              </w:rPr>
              <w:t>»</w:t>
            </w:r>
            <w:r>
              <w:rPr>
                <w:rFonts w:ascii="Times New Roman" w:hAnsi="Times New Roman" w:cs="Times New Roman"/>
                <w:sz w:val="20"/>
              </w:rPr>
              <w:t>: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Специальная физическая подготовка;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Использование специальных средств;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Огневая подготовка;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Тактико-специальная подготовка;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Противодействие терроризму.</w:t>
            </w:r>
          </w:p>
          <w:p w:rsidR="007A5D0F" w:rsidRDefault="007A5D0F">
            <w:pPr>
              <w:rPr>
                <w:rFonts w:ascii="Times New Roman" w:hAnsi="Times New Roman" w:cs="Times New Roman"/>
                <w:sz w:val="20"/>
              </w:rPr>
            </w:pP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Дополнительная профессиональная программа «Программа повышения квалификации руководителей частных охранных организаций, впервые назначаемых на должность» / </w:t>
            </w: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Дополнительная профессиональная программа «Программа повышения квалификации руководителей частных охранных организаций»:</w:t>
            </w: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Деятельность руководителя частной охранной организации по организации оказания охранных услуг;</w:t>
            </w: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Оказание содействия частными охранными организациями правоохранительным органам.</w:t>
            </w: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</w:p>
          <w:p w:rsidR="007A5D0F" w:rsidRDefault="007A5D0F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профессиональной подготовки работников военизированных и сторожевых подразделений ФГУП «Охрана»: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Огневая подготовка;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Психологическая подготовка;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Специальная подготовка;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Использование специальных средств;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Физическая подготовка;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Противодействие терроризму.</w:t>
            </w:r>
          </w:p>
          <w:p w:rsidR="004642E1" w:rsidRDefault="004642E1" w:rsidP="007A5D0F">
            <w:pPr>
              <w:rPr>
                <w:rFonts w:ascii="Times New Roman" w:hAnsi="Times New Roman" w:cs="Times New Roman"/>
                <w:sz w:val="20"/>
              </w:rPr>
            </w:pPr>
          </w:p>
          <w:p w:rsidR="007A5D0F" w:rsidRDefault="00F06786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Дополнительная общеобразовательная программа подготовки лиц в целях изучения правил безопасного обращения с оружием и навыков безопасного обращения с оружием:</w:t>
            </w:r>
          </w:p>
          <w:p w:rsidR="00F06786" w:rsidRDefault="00F06786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подготовка;</w:t>
            </w:r>
          </w:p>
          <w:p w:rsidR="00F06786" w:rsidRDefault="00F06786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Огневая подготовка.</w:t>
            </w:r>
          </w:p>
          <w:p w:rsidR="00F06786" w:rsidRDefault="00F06786" w:rsidP="007A5D0F">
            <w:pPr>
              <w:rPr>
                <w:rFonts w:ascii="Times New Roman" w:hAnsi="Times New Roman" w:cs="Times New Roman"/>
                <w:sz w:val="20"/>
              </w:rPr>
            </w:pPr>
          </w:p>
          <w:p w:rsidR="00F06786" w:rsidRDefault="00C72FD7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Дополнительная общеобразовательная программа подготовки детей «Меткий стрелок»:</w:t>
            </w:r>
          </w:p>
          <w:p w:rsidR="00C72FD7" w:rsidRDefault="00C72FD7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Теоретическая подготовка;</w:t>
            </w:r>
          </w:p>
          <w:p w:rsidR="00C72FD7" w:rsidRDefault="00C72FD7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Физическая подготовка;</w:t>
            </w:r>
          </w:p>
          <w:p w:rsidR="00C72FD7" w:rsidRPr="00BE73B2" w:rsidRDefault="00C72FD7" w:rsidP="007A5D0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  <w:r w:rsidR="005549A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Специальная подготовка.</w:t>
            </w:r>
          </w:p>
        </w:tc>
      </w:tr>
      <w:tr w:rsidR="00263EE9" w:rsidRPr="00BE73B2" w:rsidTr="00695878">
        <w:tc>
          <w:tcPr>
            <w:tcW w:w="1819" w:type="dxa"/>
          </w:tcPr>
          <w:p w:rsidR="00263EE9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lastRenderedPageBreak/>
              <w:t>Дорофеев Андрей Николаевич</w:t>
            </w: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заведующий учебной частью</w:t>
            </w:r>
          </w:p>
        </w:tc>
        <w:tc>
          <w:tcPr>
            <w:tcW w:w="2091" w:type="dxa"/>
          </w:tcPr>
          <w:p w:rsidR="00263EE9" w:rsidRDefault="006403F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Высшее образование</w:t>
            </w:r>
            <w:r w:rsidR="00915EBC">
              <w:rPr>
                <w:rFonts w:ascii="Times New Roman" w:hAnsi="Times New Roman" w:cs="Times New Roman"/>
                <w:sz w:val="20"/>
              </w:rPr>
              <w:t>,</w:t>
            </w:r>
          </w:p>
          <w:p w:rsidR="00915EBC" w:rsidRPr="00BE73B2" w:rsidRDefault="00915EB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учитель истории и права, юрист</w:t>
            </w:r>
          </w:p>
        </w:tc>
        <w:tc>
          <w:tcPr>
            <w:tcW w:w="1962" w:type="dxa"/>
          </w:tcPr>
          <w:p w:rsidR="00263EE9" w:rsidRDefault="000E24F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Педагогика, юриспруденция</w:t>
            </w:r>
          </w:p>
          <w:p w:rsidR="000E24FD" w:rsidRPr="00BE73B2" w:rsidRDefault="000E24F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20" w:type="dxa"/>
          </w:tcPr>
          <w:p w:rsidR="00263EE9" w:rsidRPr="00BE73B2" w:rsidRDefault="00263EE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</w:tcPr>
          <w:p w:rsidR="00263EE9" w:rsidRPr="00BE73B2" w:rsidRDefault="001164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 года / 2 года</w:t>
            </w:r>
          </w:p>
        </w:tc>
        <w:tc>
          <w:tcPr>
            <w:tcW w:w="5193" w:type="dxa"/>
          </w:tcPr>
          <w:p w:rsidR="00542D31" w:rsidRDefault="00542D31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Программа профессионального обучения для работы в качестве частных охранников – «Программа профессиональной подготовки охранников» / </w:t>
            </w:r>
          </w:p>
          <w:p w:rsidR="00542D31" w:rsidRDefault="00542D31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профессионального обучения для работы в качестве частных охранников – «Программа повышения квалификации охранников»:</w:t>
            </w:r>
          </w:p>
          <w:p w:rsidR="00297B9A" w:rsidRDefault="00297B9A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Психологическая подготовка;</w:t>
            </w:r>
          </w:p>
          <w:p w:rsidR="00297B9A" w:rsidRDefault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Оказание первой помощи.</w:t>
            </w:r>
          </w:p>
          <w:p w:rsidR="00542D31" w:rsidRDefault="00542D31">
            <w:pPr>
              <w:rPr>
                <w:rFonts w:ascii="Times New Roman" w:hAnsi="Times New Roman" w:cs="Times New Roman"/>
                <w:sz w:val="20"/>
              </w:rPr>
            </w:pPr>
          </w:p>
          <w:p w:rsidR="00542D31" w:rsidRDefault="00542D31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профессиональной подготовки работников военизированных и сторожевых подразделений ФГУП «Охрана»:</w:t>
            </w:r>
          </w:p>
          <w:p w:rsidR="00E10110" w:rsidRDefault="00E10110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подготовка;</w:t>
            </w:r>
          </w:p>
          <w:p w:rsidR="00E10110" w:rsidRDefault="00E10110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Психологическая подготовка;</w:t>
            </w:r>
          </w:p>
          <w:p w:rsidR="00542D31" w:rsidRDefault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Медицинская подготовка (оказание первой помощи).</w:t>
            </w:r>
          </w:p>
          <w:p w:rsidR="00542D31" w:rsidRDefault="00542D31">
            <w:pPr>
              <w:rPr>
                <w:rFonts w:ascii="Times New Roman" w:hAnsi="Times New Roman" w:cs="Times New Roman"/>
                <w:sz w:val="20"/>
              </w:rPr>
            </w:pPr>
          </w:p>
          <w:p w:rsidR="00542D31" w:rsidRDefault="00542D31" w:rsidP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Дополнительная общеобразовательная программа подготовки детей «Меткий стрелок»:</w:t>
            </w:r>
          </w:p>
          <w:p w:rsidR="00542D31" w:rsidRPr="00BE73B2" w:rsidRDefault="00542D3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Теоретическая подготовка.</w:t>
            </w:r>
          </w:p>
        </w:tc>
      </w:tr>
      <w:tr w:rsidR="00263EE9" w:rsidRPr="00BE73B2" w:rsidTr="00695878">
        <w:tc>
          <w:tcPr>
            <w:tcW w:w="1819" w:type="dxa"/>
          </w:tcPr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Проскуряков Виктор Ильич</w:t>
            </w: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63EE9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lastRenderedPageBreak/>
              <w:t>заместитель директора по вооружению</w:t>
            </w:r>
          </w:p>
        </w:tc>
        <w:tc>
          <w:tcPr>
            <w:tcW w:w="2091" w:type="dxa"/>
          </w:tcPr>
          <w:p w:rsidR="00263EE9" w:rsidRPr="00BE73B2" w:rsidRDefault="006403F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Высшее образование (офицер с военно-специальным образование), штурман-инженер</w:t>
            </w:r>
          </w:p>
        </w:tc>
        <w:tc>
          <w:tcPr>
            <w:tcW w:w="1962" w:type="dxa"/>
          </w:tcPr>
          <w:p w:rsidR="00263EE9" w:rsidRPr="00BE73B2" w:rsidRDefault="00084256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Военное</w:t>
            </w:r>
          </w:p>
        </w:tc>
        <w:tc>
          <w:tcPr>
            <w:tcW w:w="1920" w:type="dxa"/>
          </w:tcPr>
          <w:p w:rsidR="00263EE9" w:rsidRPr="00BE73B2" w:rsidRDefault="006403F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Повышение квалификации по программе обучения для руководителей и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специалистов по охране труда (удостоверение от 22.01.2021 ОТ №2214)</w:t>
            </w:r>
          </w:p>
        </w:tc>
        <w:tc>
          <w:tcPr>
            <w:tcW w:w="1575" w:type="dxa"/>
          </w:tcPr>
          <w:p w:rsidR="00263EE9" w:rsidRPr="00BE73B2" w:rsidRDefault="006403FD" w:rsidP="008F32E5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</w:t>
            </w:r>
            <w:r w:rsidR="008F32E5">
              <w:rPr>
                <w:rFonts w:ascii="Times New Roman" w:hAnsi="Times New Roman" w:cs="Times New Roman"/>
                <w:sz w:val="20"/>
              </w:rPr>
              <w:t>4</w:t>
            </w:r>
            <w:r>
              <w:rPr>
                <w:rFonts w:ascii="Times New Roman" w:hAnsi="Times New Roman" w:cs="Times New Roman"/>
                <w:sz w:val="20"/>
              </w:rPr>
              <w:t xml:space="preserve"> лет / </w:t>
            </w:r>
            <w:r w:rsidR="008F32E5">
              <w:rPr>
                <w:rFonts w:ascii="Times New Roman" w:hAnsi="Times New Roman" w:cs="Times New Roman"/>
                <w:sz w:val="20"/>
              </w:rPr>
              <w:t>9</w:t>
            </w:r>
            <w:r>
              <w:rPr>
                <w:rFonts w:ascii="Times New Roman" w:hAnsi="Times New Roman" w:cs="Times New Roman"/>
                <w:sz w:val="20"/>
              </w:rPr>
              <w:t xml:space="preserve"> лет</w:t>
            </w:r>
          </w:p>
        </w:tc>
        <w:tc>
          <w:tcPr>
            <w:tcW w:w="5193" w:type="dxa"/>
          </w:tcPr>
          <w:p w:rsidR="00A9036A" w:rsidRDefault="00A9036A" w:rsidP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Программа профессионального обучения для работы в качестве частных охранников – «Программа профессиональной подготовки охранников» / </w:t>
            </w:r>
          </w:p>
          <w:p w:rsidR="00A9036A" w:rsidRDefault="00A9036A" w:rsidP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Программа профессионального обучения для работы в качестве частных охранников – «Программа повышения квалификации охранников»:</w:t>
            </w:r>
          </w:p>
          <w:p w:rsidR="00263EE9" w:rsidRDefault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подготовка;</w:t>
            </w:r>
          </w:p>
          <w:p w:rsidR="00A9036A" w:rsidRDefault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Огневая подготовка;</w:t>
            </w:r>
          </w:p>
          <w:p w:rsidR="00A9036A" w:rsidRDefault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Тактико-специальная подготовка;</w:t>
            </w:r>
          </w:p>
          <w:p w:rsidR="00A9036A" w:rsidRDefault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Техническая подготовка;</w:t>
            </w:r>
          </w:p>
          <w:p w:rsidR="00A9036A" w:rsidRDefault="00A9036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Противодействие терроризму.</w:t>
            </w:r>
          </w:p>
          <w:p w:rsidR="00A9036A" w:rsidRDefault="00A9036A">
            <w:pPr>
              <w:rPr>
                <w:rFonts w:ascii="Times New Roman" w:hAnsi="Times New Roman" w:cs="Times New Roman"/>
                <w:sz w:val="20"/>
              </w:rPr>
            </w:pPr>
          </w:p>
          <w:p w:rsidR="00B924B3" w:rsidRDefault="00B924B3" w:rsidP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Дополнительная профессиональная программа «Программа повышения квалификации руководителей частных охранных организаций, впервые назначаемых на должность» / </w:t>
            </w:r>
          </w:p>
          <w:p w:rsidR="00B924B3" w:rsidRDefault="00B924B3" w:rsidP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Дополнительная профессиональная программа «Программа повышения квалификации руководителей частных охранных организаций»:</w:t>
            </w:r>
          </w:p>
          <w:p w:rsidR="00A9036A" w:rsidRDefault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Правовые основы деятельности руководителя частной охранной организации;</w:t>
            </w:r>
          </w:p>
          <w:p w:rsidR="00B924B3" w:rsidRDefault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Деятельность руководителя частной охраной организации по организации оказания охранных услуг;</w:t>
            </w:r>
          </w:p>
          <w:p w:rsidR="00B924B3" w:rsidRDefault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Трудовые отношения и охрана труда в частной охранной организации;</w:t>
            </w:r>
          </w:p>
          <w:p w:rsidR="00B924B3" w:rsidRDefault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Организация охранных услуг с применением технических средств охраны;</w:t>
            </w:r>
          </w:p>
          <w:p w:rsidR="00B924B3" w:rsidRDefault="00B924B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Оказание содействия частными охранными организациями правоохранительным органам.</w:t>
            </w:r>
          </w:p>
          <w:p w:rsidR="00B924B3" w:rsidRDefault="00B924B3">
            <w:pPr>
              <w:rPr>
                <w:rFonts w:ascii="Times New Roman" w:hAnsi="Times New Roman" w:cs="Times New Roman"/>
                <w:sz w:val="20"/>
              </w:rPr>
            </w:pPr>
          </w:p>
          <w:p w:rsidR="00695878" w:rsidRDefault="00695878" w:rsidP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профессиональной подготовки работников военизированных и сторожевых подразделений ФГУП «Охрана»:</w:t>
            </w:r>
          </w:p>
          <w:p w:rsidR="00B924B3" w:rsidRDefault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подготовка;</w:t>
            </w:r>
          </w:p>
          <w:p w:rsidR="00695878" w:rsidRDefault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Специальная подготовка;</w:t>
            </w:r>
          </w:p>
          <w:p w:rsidR="00695878" w:rsidRDefault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Противодействие терроризму.</w:t>
            </w:r>
          </w:p>
          <w:p w:rsidR="00695878" w:rsidRDefault="00695878">
            <w:pPr>
              <w:rPr>
                <w:rFonts w:ascii="Times New Roman" w:hAnsi="Times New Roman" w:cs="Times New Roman"/>
                <w:sz w:val="20"/>
              </w:rPr>
            </w:pPr>
          </w:p>
          <w:p w:rsidR="00695878" w:rsidRDefault="00695878" w:rsidP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Дополнительная общеобразовательная программа подготовки лиц в целях изучения правил безопасного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обращения с оружием и навыков безопасного обращения с оружием:</w:t>
            </w:r>
          </w:p>
          <w:p w:rsidR="00695878" w:rsidRDefault="00695878" w:rsidP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подготовка;</w:t>
            </w:r>
          </w:p>
          <w:p w:rsidR="00695878" w:rsidRPr="00BE73B2" w:rsidRDefault="006958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Огневая подготовка.</w:t>
            </w:r>
          </w:p>
        </w:tc>
      </w:tr>
      <w:tr w:rsidR="00263EE9" w:rsidRPr="00BE73B2" w:rsidTr="00695878">
        <w:tc>
          <w:tcPr>
            <w:tcW w:w="1819" w:type="dxa"/>
          </w:tcPr>
          <w:p w:rsidR="00263EE9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lastRenderedPageBreak/>
              <w:t>Зайцев Александр Александрович</w:t>
            </w: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8D4B78" w:rsidRPr="00BE73B2" w:rsidRDefault="008D4B78" w:rsidP="008D4B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E73B2">
              <w:rPr>
                <w:rFonts w:ascii="Times New Roman" w:hAnsi="Times New Roman" w:cs="Times New Roman"/>
                <w:sz w:val="20"/>
              </w:rPr>
              <w:t>директор</w:t>
            </w:r>
          </w:p>
        </w:tc>
        <w:tc>
          <w:tcPr>
            <w:tcW w:w="2091" w:type="dxa"/>
          </w:tcPr>
          <w:p w:rsidR="00263EE9" w:rsidRPr="00BE73B2" w:rsidRDefault="00143C21" w:rsidP="00915EB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Высшее образование</w:t>
            </w:r>
            <w:r w:rsidR="00915EBC">
              <w:rPr>
                <w:rFonts w:ascii="Times New Roman" w:hAnsi="Times New Roman" w:cs="Times New Roman"/>
                <w:sz w:val="20"/>
              </w:rPr>
              <w:t xml:space="preserve">, инженер-электромеханик, юрист, менеджер по специальности «Государственное и муниципальное управление» </w:t>
            </w:r>
          </w:p>
        </w:tc>
        <w:tc>
          <w:tcPr>
            <w:tcW w:w="1962" w:type="dxa"/>
          </w:tcPr>
          <w:p w:rsidR="00263EE9" w:rsidRPr="00BE73B2" w:rsidRDefault="00084256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Техническое, юриспруденция, государственное и муниципальное управление</w:t>
            </w:r>
          </w:p>
        </w:tc>
        <w:tc>
          <w:tcPr>
            <w:tcW w:w="1920" w:type="dxa"/>
          </w:tcPr>
          <w:p w:rsidR="00263EE9" w:rsidRPr="00BE73B2" w:rsidRDefault="00263EE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75" w:type="dxa"/>
          </w:tcPr>
          <w:p w:rsidR="00263EE9" w:rsidRPr="00BE73B2" w:rsidRDefault="001164F8" w:rsidP="001164F8">
            <w:pPr>
              <w:rPr>
                <w:rFonts w:ascii="Times New Roman" w:hAnsi="Times New Roman" w:cs="Times New Roman"/>
                <w:sz w:val="20"/>
              </w:rPr>
            </w:pPr>
            <w:r w:rsidRPr="001164F8">
              <w:rPr>
                <w:rFonts w:ascii="Times New Roman" w:hAnsi="Times New Roman" w:cs="Times New Roman"/>
                <w:sz w:val="20"/>
              </w:rPr>
              <w:t>3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1164F8">
              <w:rPr>
                <w:rFonts w:ascii="Times New Roman" w:hAnsi="Times New Roman" w:cs="Times New Roman"/>
                <w:sz w:val="20"/>
              </w:rPr>
              <w:t xml:space="preserve"> года /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bookmarkStart w:id="0" w:name="_GoBack"/>
            <w:bookmarkEnd w:id="0"/>
            <w:r w:rsidRPr="001164F8">
              <w:rPr>
                <w:rFonts w:ascii="Times New Roman" w:hAnsi="Times New Roman" w:cs="Times New Roman"/>
                <w:sz w:val="20"/>
              </w:rPr>
              <w:t xml:space="preserve"> года</w:t>
            </w:r>
          </w:p>
        </w:tc>
        <w:tc>
          <w:tcPr>
            <w:tcW w:w="5193" w:type="dxa"/>
          </w:tcPr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Программа профессионального обучения для работы в качестве частных охранников – «Программа профессиональной подготовки охранников» / </w:t>
            </w:r>
          </w:p>
          <w:p w:rsidR="00263EE9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Программа профессионального обучения для работы в качестве частных охранников – «Программа повышения квалификации охранников»:</w:t>
            </w:r>
          </w:p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Правовая подготовка.</w:t>
            </w:r>
          </w:p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</w:p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Дополнительная профессиональная программа «Программа повышения квалификации руководителей частных охранных организаций, впервые назначаемых на должность» / </w:t>
            </w:r>
          </w:p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Дополнительная профессиональная программа «Программа повышения квалификации руководителей частных охранных организаций»:</w:t>
            </w:r>
          </w:p>
          <w:p w:rsidR="00297B9A" w:rsidRDefault="00297B9A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Правовые основы деятельности руководите</w:t>
            </w:r>
            <w:r w:rsidR="005E25D7">
              <w:rPr>
                <w:rFonts w:ascii="Times New Roman" w:hAnsi="Times New Roman" w:cs="Times New Roman"/>
                <w:sz w:val="20"/>
              </w:rPr>
              <w:t>ля частной охранной организации;</w:t>
            </w:r>
          </w:p>
          <w:p w:rsidR="005E25D7" w:rsidRDefault="005E25D7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Основы управления (менеджмент) в частной охранной организации;</w:t>
            </w:r>
          </w:p>
          <w:p w:rsidR="005E25D7" w:rsidRDefault="005E25D7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Деятельность руководителя частной охранной организации по организации охранных услуг;</w:t>
            </w:r>
          </w:p>
          <w:p w:rsidR="005E25D7" w:rsidRDefault="005E25D7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Трудовые отношения и охрана труда в частной охранной организации;</w:t>
            </w:r>
          </w:p>
          <w:p w:rsidR="005E25D7" w:rsidRPr="00BE73B2" w:rsidRDefault="005E25D7" w:rsidP="00297B9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Оказание содействия частными охранными организаци</w:t>
            </w:r>
            <w:r w:rsidR="00E10110">
              <w:rPr>
                <w:rFonts w:ascii="Times New Roman" w:hAnsi="Times New Roman" w:cs="Times New Roman"/>
                <w:sz w:val="20"/>
              </w:rPr>
              <w:t>ями правоохранительным органам.</w:t>
            </w:r>
          </w:p>
        </w:tc>
      </w:tr>
    </w:tbl>
    <w:p w:rsidR="00263EE9" w:rsidRPr="00263EE9" w:rsidRDefault="00263EE9">
      <w:pPr>
        <w:rPr>
          <w:rFonts w:ascii="Times New Roman" w:hAnsi="Times New Roman" w:cs="Times New Roman"/>
        </w:rPr>
      </w:pPr>
    </w:p>
    <w:sectPr w:rsidR="00263EE9" w:rsidRPr="00263EE9" w:rsidSect="00263EE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E3"/>
    <w:rsid w:val="00084256"/>
    <w:rsid w:val="000E24FD"/>
    <w:rsid w:val="001164F8"/>
    <w:rsid w:val="00143C21"/>
    <w:rsid w:val="00263EE9"/>
    <w:rsid w:val="00297B9A"/>
    <w:rsid w:val="004642E1"/>
    <w:rsid w:val="0054117B"/>
    <w:rsid w:val="00542D31"/>
    <w:rsid w:val="005549A1"/>
    <w:rsid w:val="005E25D7"/>
    <w:rsid w:val="006403FD"/>
    <w:rsid w:val="00695878"/>
    <w:rsid w:val="007A5D0F"/>
    <w:rsid w:val="007F08D7"/>
    <w:rsid w:val="00863D82"/>
    <w:rsid w:val="008D4B78"/>
    <w:rsid w:val="008F32E5"/>
    <w:rsid w:val="00915EBC"/>
    <w:rsid w:val="009E7A73"/>
    <w:rsid w:val="00A9036A"/>
    <w:rsid w:val="00AA0353"/>
    <w:rsid w:val="00B924B3"/>
    <w:rsid w:val="00BE73B2"/>
    <w:rsid w:val="00BF1960"/>
    <w:rsid w:val="00C72FD7"/>
    <w:rsid w:val="00CD3FE3"/>
    <w:rsid w:val="00E10110"/>
    <w:rsid w:val="00E64556"/>
    <w:rsid w:val="00F0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57E1C"/>
  <w15:chartTrackingRefBased/>
  <w15:docId w15:val="{5B4C7E43-C732-4E63-A2DB-A98E96B6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2026-07-10T06:52:00Z</dcterms:created>
  <dcterms:modified xsi:type="dcterms:W3CDTF">2026-07-30T12:11:00Z</dcterms:modified>
</cp:coreProperties>
</file>